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551" w:rsidRDefault="00360551" w:rsidP="00360551">
      <w:pPr>
        <w:suppressAutoHyphens/>
        <w:autoSpaceDE/>
        <w:autoSpaceDN/>
        <w:adjustRightInd/>
        <w:ind w:firstLine="0"/>
        <w:jc w:val="center"/>
        <w:rPr>
          <w:rFonts w:ascii="Times New Roman" w:eastAsia="Andale Sans UI" w:hAnsi="Times New Roman" w:cs="Times New Roman"/>
          <w:b/>
          <w:kern w:val="1"/>
          <w:sz w:val="44"/>
          <w:szCs w:val="44"/>
          <w:lang w:eastAsia="fa-IR" w:bidi="fa-IR"/>
        </w:rPr>
      </w:pPr>
      <w:r w:rsidRPr="00360551">
        <w:rPr>
          <w:rFonts w:ascii="Times New Roman" w:eastAsia="Andale Sans UI" w:hAnsi="Times New Roman" w:cs="Times New Roman"/>
          <w:b/>
          <w:kern w:val="1"/>
          <w:sz w:val="44"/>
          <w:szCs w:val="44"/>
          <w:lang w:eastAsia="fa-IR" w:bidi="fa-IR"/>
        </w:rPr>
        <w:t xml:space="preserve">Сроки ожидания </w:t>
      </w:r>
    </w:p>
    <w:p w:rsidR="00360551" w:rsidRDefault="00C96C58" w:rsidP="00360551">
      <w:pPr>
        <w:pStyle w:val="1"/>
        <w:spacing w:before="0" w:after="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предоставления платных медицинских услуг</w:t>
      </w:r>
    </w:p>
    <w:p w:rsidR="00C96C58" w:rsidRPr="00C96C58" w:rsidRDefault="00C96C58" w:rsidP="00C96C58"/>
    <w:p w:rsidR="00360551" w:rsidRPr="009A2769" w:rsidRDefault="00360551" w:rsidP="00360551">
      <w:pPr>
        <w:suppressAutoHyphens/>
        <w:autoSpaceDE/>
        <w:autoSpaceDN/>
        <w:adjustRightInd/>
        <w:ind w:firstLine="0"/>
        <w:rPr>
          <w:rFonts w:ascii="Times New Roman" w:eastAsia="Andale Sans UI" w:hAnsi="Times New Roman" w:cs="Times New Roman"/>
          <w:kern w:val="1"/>
          <w:sz w:val="28"/>
          <w:szCs w:val="28"/>
          <w:lang w:val="de-DE" w:eastAsia="fa-IR" w:bidi="fa-IR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2410"/>
        <w:gridCol w:w="2835"/>
      </w:tblGrid>
      <w:tr w:rsidR="00360551" w:rsidRPr="009A2769" w:rsidTr="0028284E"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551" w:rsidRPr="009A2769" w:rsidRDefault="00360551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de-DE" w:eastAsia="fa-IR" w:bidi="fa-IR"/>
              </w:rPr>
            </w:pPr>
            <w:proofErr w:type="spellStart"/>
            <w:r w:rsidRPr="009A276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de-DE" w:eastAsia="fa-IR" w:bidi="fa-IR"/>
              </w:rPr>
              <w:t>Наименование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de-DE" w:eastAsia="fa-IR" w:bidi="fa-IR"/>
              </w:rPr>
              <w:t>показателей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551" w:rsidRPr="009A2769" w:rsidRDefault="00C96C58" w:rsidP="00C96C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Целевой показатель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br/>
              <w:t>2023</w:t>
            </w:r>
            <w:r w:rsidR="00360551" w:rsidRPr="009A2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год*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551" w:rsidRPr="009A2769" w:rsidRDefault="00360551" w:rsidP="00F852F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9A2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Показатель </w:t>
            </w:r>
            <w:r w:rsidRPr="009A2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br/>
              <w:t>ГБУЗ "Туапсинская стоматологическая поликлиника" МЗ КК</w:t>
            </w:r>
          </w:p>
        </w:tc>
      </w:tr>
      <w:tr w:rsidR="00360551" w:rsidRPr="009A2769" w:rsidTr="0028284E">
        <w:trPr>
          <w:trHeight w:val="1152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Прием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врачом-стоматологом-терапевтом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при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оказании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первичной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специализированной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медико-санитарной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помощи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плановой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форме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14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рабочих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4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рабочих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</w:tr>
      <w:tr w:rsidR="00360551" w:rsidRPr="009A2769" w:rsidTr="0028284E">
        <w:trPr>
          <w:trHeight w:val="1058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Прием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врачом-стоматологом-хирургом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при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оказании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первичной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специализированной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медико-санитарной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помощи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плановой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форме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14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рабочих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6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рабочих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</w:tr>
      <w:tr w:rsidR="00360551" w:rsidRPr="009A2769" w:rsidTr="0028284E">
        <w:trPr>
          <w:trHeight w:val="1060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Прием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врачом-ортодонтом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при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оказании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первичной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специализированной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медико-санитарной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помощи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плановой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форме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14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рабочих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2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рабочих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</w:tr>
      <w:tr w:rsidR="00360551" w:rsidRPr="009A2769" w:rsidTr="0028284E">
        <w:trPr>
          <w:trHeight w:val="1051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Прием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врачом-стоматологом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детским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при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оказании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первичной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специализированной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медико-санитарной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помощи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плановой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форме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360551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360551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1</w:t>
            </w:r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4</w:t>
            </w:r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календарных</w:t>
            </w:r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51" w:rsidRPr="009A2769" w:rsidRDefault="00360551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28284E" w:rsidRDefault="00360551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6</w:t>
            </w:r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рабочих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360551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</w:tr>
      <w:tr w:rsidR="00360551" w:rsidRPr="009A2769" w:rsidTr="0028284E">
        <w:trPr>
          <w:trHeight w:val="1070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360551" w:rsidP="00F852FF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Прием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врач</w:t>
            </w:r>
            <w:proofErr w:type="spellEnd"/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ом</w:t>
            </w:r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-</w:t>
            </w:r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стоматологом-ортопедом </w:t>
            </w:r>
          </w:p>
          <w:p w:rsidR="00360551" w:rsidRPr="009A2769" w:rsidRDefault="00360551" w:rsidP="00F852FF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9A2769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при оказании первичной специализированной медико-санитарной помощи в плановой форме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14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рабочих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2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рабочих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</w:tr>
      <w:tr w:rsidR="00360551" w:rsidRPr="009A2769" w:rsidTr="0028284E">
        <w:trPr>
          <w:trHeight w:val="1485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Проведение диагностических инструментальных (рентгенографические исследования) и лабораторных исследований при оказании первичной медико-санитарной помощи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14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рабочих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назначения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2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рабочих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дней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со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дня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назначения</w:t>
            </w:r>
            <w:proofErr w:type="spellEnd"/>
          </w:p>
        </w:tc>
      </w:tr>
      <w:tr w:rsidR="00360551" w:rsidRPr="009A2769" w:rsidTr="0028284E">
        <w:trPr>
          <w:trHeight w:val="828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Оказание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первичной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медико-санитарной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помощи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неотложной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форме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2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часов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с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момента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84E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более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2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часов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</w:p>
          <w:p w:rsidR="00360551" w:rsidRPr="009A2769" w:rsidRDefault="0028284E" w:rsidP="00F852FF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bookmarkStart w:id="0" w:name="_GoBack"/>
            <w:bookmarkEnd w:id="0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с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момента</w:t>
            </w:r>
            <w:proofErr w:type="spellEnd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28284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обращения</w:t>
            </w:r>
            <w:proofErr w:type="spellEnd"/>
          </w:p>
        </w:tc>
      </w:tr>
    </w:tbl>
    <w:p w:rsidR="00E675A0" w:rsidRDefault="00E675A0" w:rsidP="0028284E">
      <w:pPr>
        <w:pStyle w:val="1"/>
        <w:jc w:val="both"/>
      </w:pPr>
    </w:p>
    <w:sectPr w:rsidR="00E675A0" w:rsidSect="00187B6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551"/>
    <w:rsid w:val="0027426B"/>
    <w:rsid w:val="0028284E"/>
    <w:rsid w:val="00360551"/>
    <w:rsid w:val="009402DF"/>
    <w:rsid w:val="00C96C58"/>
    <w:rsid w:val="00E6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55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6055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60551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C96C5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55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6055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60551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C96C5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6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Экономист</cp:lastModifiedBy>
  <cp:revision>2</cp:revision>
  <cp:lastPrinted>2023-10-17T12:43:00Z</cp:lastPrinted>
  <dcterms:created xsi:type="dcterms:W3CDTF">2023-10-17T13:00:00Z</dcterms:created>
  <dcterms:modified xsi:type="dcterms:W3CDTF">2023-10-17T13:00:00Z</dcterms:modified>
</cp:coreProperties>
</file>